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BF" w:rsidRPr="00910B3C" w:rsidRDefault="00910B3C" w:rsidP="00910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B3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0B3C" w:rsidRPr="00910B3C" w:rsidRDefault="00910B3C" w:rsidP="0091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0B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Перспективное  планирование  младшая  группа</w:t>
      </w:r>
    </w:p>
    <w:p w:rsidR="00910B3C" w:rsidRPr="00910B3C" w:rsidRDefault="00910B3C" w:rsidP="0091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3114"/>
        <w:gridCol w:w="6"/>
        <w:gridCol w:w="2460"/>
      </w:tblGrid>
      <w:tr w:rsidR="00910B3C" w:rsidRPr="00910B3C" w:rsidTr="00910B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910B3C" w:rsidRPr="00910B3C" w:rsidTr="00910B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keepNext/>
              <w:keepLines/>
              <w:widowControl w:val="0"/>
              <w:spacing w:after="83" w:line="300" w:lineRule="exact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Ягодки и яблочки на тарелочке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widowControl w:val="0"/>
              <w:spacing w:after="0" w:line="317" w:lineRule="exact"/>
              <w:ind w:left="20" w:right="20" w:firstLine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оттиск печатками из картофеля, оттиск</w:t>
            </w:r>
          </w:p>
          <w:p w:rsidR="00910B3C" w:rsidRPr="00910B3C" w:rsidRDefault="00910B3C" w:rsidP="00910B3C">
            <w:pPr>
              <w:widowControl w:val="0"/>
              <w:spacing w:after="0" w:line="317" w:lineRule="exact"/>
              <w:ind w:left="20" w:right="20"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пробкой или рисование пальчиками.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widowControl w:val="0"/>
              <w:tabs>
                <w:tab w:val="right" w:pos="2862"/>
                <w:tab w:val="center" w:pos="3246"/>
                <w:tab w:val="center" w:pos="4758"/>
                <w:tab w:val="center" w:pos="6923"/>
                <w:tab w:val="center" w:pos="8406"/>
                <w:tab w:val="right" w:pos="9645"/>
              </w:tabs>
              <w:spacing w:after="0" w:line="317" w:lineRule="exact"/>
              <w:ind w:left="20"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упражнять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комбинировании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различных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техник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910B3C" w:rsidRPr="00910B3C" w:rsidRDefault="00910B3C" w:rsidP="00910B3C">
            <w:pPr>
              <w:widowControl w:val="0"/>
              <w:spacing w:after="0" w:line="317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изображении</w:t>
            </w:r>
            <w:proofErr w:type="gramEnd"/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простейшего натюрморта, в расположении рисунка по всей плоскости листа.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widowControl w:val="0"/>
              <w:spacing w:after="0" w:line="317" w:lineRule="exact"/>
              <w:ind w:left="20" w:right="20"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ягоды и яблоки, тарелка. Листы бумаги овальные, квадратные, круглые (диаметр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10B3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см</w:t>
              </w:r>
            </w:smartTag>
            <w:r w:rsidRPr="0091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пастельных тонов, печатки из картофеля круглой формы, пробки, мисочки с гуашью для печати и рисования пальчиками, салфетки, эскизы с изображениями натюрморта на тарелках разной формы, на подносе, в корзине и т.д.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B3C" w:rsidRPr="00910B3C" w:rsidTr="00910B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Ветка мимозы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Нетрадиционные техники:</w:t>
            </w:r>
            <w:r w:rsidRPr="0091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рисование пальчиками, скатывание бумажной салфетки</w:t>
            </w: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Цель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учить технике пальчикового рисования, создавая изображение путем использования точки как средства выразительности, закрепить знания и представления о цвете (желтый) форме (круглый) величине (маленький) количестве (много) качестве (пушистый) предмета.</w:t>
            </w:r>
            <w:proofErr w:type="gramEnd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Формировать навыки аппликационной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техники; развивать ассоциативное мышление, восприятие цвета, формы, величины предмета; воспитывать интерес к творческой изобразительной деятельности.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lastRenderedPageBreak/>
              <w:t>Оборудование:</w:t>
            </w: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ветки мимозы по количеству детей, - ваза, красная материя для драпировки; гуашь желтого цвета, разлитая в баночки, клей, шарики из бумажных салфеток, листы бумаги, на которых нарисованы листья мимозы на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каждого ребенка, изображения сол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нышка, пушистых цыплят и воздушных шариков круглой формы; музыкальный материал: П. Чайковский «Подснежник» из детского альбома «Времена года»</w:t>
            </w:r>
          </w:p>
        </w:tc>
      </w:tr>
      <w:tr w:rsidR="00910B3C" w:rsidRPr="00910B3C" w:rsidTr="00910B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0" w:name="bookmark2"/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lastRenderedPageBreak/>
              <w:t>Солнышко, которое мне светит</w:t>
            </w:r>
            <w:bookmarkEnd w:id="0"/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Нетрадиционные техники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рисование ладошкой (всей кистью руки), оттиск печатками</w:t>
            </w: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10B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вызывать эстетические чувства к природе и ее изображениям нетрадиционными художественными техниками; развивать </w:t>
            </w:r>
            <w:proofErr w:type="spellStart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цветовосприятие</w:t>
            </w:r>
            <w:proofErr w:type="spellEnd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зрительно-двигательную координацию.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Оборудование:</w:t>
            </w:r>
            <w:r w:rsidRPr="00910B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листы голубой бумаги.(50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en-US"/>
              </w:rPr>
              <w:t>x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 xml:space="preserve">50 см) с кругом желтого или оранжевого цвета посередине, гуашь (желтого, оранжевого, лимонного, красного цветов) в мисочках (для печати) и блюдечках (для рисования ладошкой), печатки из картофеля, салфетки, зонтик, эскизы с изображениями солнышка разного цвета и техники </w:t>
            </w:r>
            <w:proofErr w:type="spellStart"/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выполнения</w:t>
            </w:r>
            <w:proofErr w:type="gramStart"/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.р</w:t>
            </w:r>
            <w:proofErr w:type="gramEnd"/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удование</w:t>
            </w:r>
            <w:proofErr w:type="spellEnd"/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</w:p>
        </w:tc>
      </w:tr>
      <w:tr w:rsidR="00910B3C" w:rsidRPr="00910B3C" w:rsidTr="00910B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" w:name="bookmark3"/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Встреча, с колобком</w:t>
            </w:r>
            <w:bookmarkEnd w:id="1"/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 xml:space="preserve">Нетрадиционная техника: 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обрывание бумаги.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 xml:space="preserve">Цель: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развивать эстетические чувства передачей художественного сказочного образа в аппликационной технике; учить обрывать бумагу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разной жесткости.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lastRenderedPageBreak/>
              <w:t>Оборудование:</w:t>
            </w: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иллюстрации к русской народной сказке «Колобок», эскизы с изображением радостного и грустного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Колобка, желтая двухсторонняя бумага, желтые салфетки, клей ПВА или крахмальный клейстер, ватманский лист с изображением тропинки, по которой катится Колобок, подносы, вырезанные из бумаги глаза, нос и рот для Колобка.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0B3C" w:rsidRPr="00910B3C" w:rsidTr="00910B3C">
        <w:trPr>
          <w:trHeight w:val="9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" w:name="bookmark4"/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lastRenderedPageBreak/>
              <w:t>Маленькой елочке холодно зимой</w:t>
            </w:r>
            <w:bookmarkEnd w:id="2"/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Нетрадиционные техники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рисование пальчиками, оттиск печатками.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Цель</w:t>
            </w:r>
            <w:r w:rsidRPr="00910B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воспитывать эстетическое отношение к природе через изображение образа елочки; упражнять в рисовании пальчиками, оттисками печаток, в нанесении рисунка равномерно по всей поверхности листа; развивать </w:t>
            </w:r>
            <w:proofErr w:type="spellStart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цветовосприятие</w:t>
            </w:r>
            <w:proofErr w:type="spellEnd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Оборудование:</w:t>
            </w:r>
            <w:r w:rsidRPr="0091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сделанная из цветной бумаги объемная елочка, наклеенная на большой лист темного цвета для показа способов изображения, пол-листа бумаги формата А</w:t>
            </w:r>
            <w:proofErr w:type="gramStart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proofErr w:type="gramEnd"/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синего или фиолетового цвета с наклеенными елочками разной величины из цветной бумаги (это можно сделать на занятии по аппликации), белая гуашь, налитая в мисочке (если дети хорошо владеют данными техниками, можно </w:t>
            </w:r>
            <w:r w:rsidRPr="00910B3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дать гуашь двух цветов: белую и голубую), печатки из картофеля и пробки (кружочки разной величины), салфетки.</w:t>
            </w:r>
          </w:p>
          <w:p w:rsidR="00910B3C" w:rsidRPr="00910B3C" w:rsidRDefault="00910B3C" w:rsidP="0091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B3C" w:rsidRPr="00910B3C" w:rsidRDefault="00910B3C" w:rsidP="0091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3C" w:rsidRP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3C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в средней группе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034"/>
        <w:gridCol w:w="2760"/>
        <w:gridCol w:w="3393"/>
      </w:tblGrid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Мой         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воспитатель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черно-белый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черный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маркер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,а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кварель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развивать художественное восприятие образа человека; учить изображать основные особенности образа воспитателя, подчеркивая его выразительность различными техниками.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лист бумаги формата АЗ, лист, подготовленный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граттажа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палочка для процарапывания, педагогические эскизы черный маркер, акварель, кисти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Я слепил снеговика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обрывание и скатывание бумаги.</w:t>
            </w: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упражнять в комбинировании двух различных техник при объемном изображении выразительных образов снеговиков.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плотная бумага серого, голубого и других цветов или цветной картон, мягкие белые салфетки для скатывания их в комок либо обрывания, кусочки цветных салфеток для глаз и пуговиц; вырезанные из бумаги нос морковкой и шапочка, кисть, клей ПВА в блюдце, педагогические эскизы с изображениями снеговиков разными техниками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Грибочки, которые я видел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рисование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ab/>
              <w:t>пальчиками,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оттиск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печатками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>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Цепь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развивать эстетическое восприятие природы и ее изображение в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пейзаже осени; знакомить с перечисленными художественными техниками; развивать цветовое восприятие и малую мускулатуру кисти руки.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иллюстрации и педагогические эскизы, муляжи грибов, лист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цветной бумаги </w:t>
            </w:r>
            <w:r w:rsidRPr="00910B3C"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x</w:t>
            </w:r>
            <w:r w:rsidRPr="00910B3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см) грибы разной формы и 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величины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вырезанные из белой бумаги, засушенные листья, клей, кисти, гуашь алая, малиновая, оранжевая, зеленая, печатки круглой формы, белая гуашь в мисочках, как вариант — один большой лист для коллективной работы.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Наши черепахи на прогулке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восковые мелки + акварель, черный маркер + акварель.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эстетическое отношение к природе и ее изображению различными техниками учить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наиболее выразительно отображать в рисунках образ животных; развивать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цветовосприятие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чувство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бумага формата АЗ, акварель, восковые мелки, черный маркер, иллюстрации и эскизы с изображением черепах, различных трав и цветов в виде пейзажа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Мои любимые рыбки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восковые мелки + акварель, оттиск поролоном или печатками из овощей и картофеля</w:t>
            </w: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знакомить с художественными техниками; развивать чувство композиции и цвета.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восковые мелки, акварель синего и фиолетового цвета, лист бумаги формата АЗ или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(на выбор) синего, фиолетового, белого (для восковых мелков и акварели), голубого цветов, кисть, два кусочка поролона в форме хвоста и тела рыбки, мисочки с гуашью, печатки из картофеля в форме хвоста и тела рыбки, зеленая гуашь в баночках, педагогические эскизы.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3" w:name="bookmark5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Весенние цветы для моей мамы</w:t>
            </w:r>
            <w:bookmarkEnd w:id="3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восковые мелки + акварель, печать по трафарету.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воспитывать эстетическое отношение к образу мамы через изображение цветов в различных техниках; развивать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цветовосприятие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чувство композиции, воображение</w:t>
            </w: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белая и бледно-зеленая бумага формата АЗ и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иллюстрации, восковые мелки, акварель, зеленая гуашь, гуашь в мисочках для печати, тампоны из поролона, трафареты, кисти №9 и №2, эскизы с изображением цветов, карточки из картона различного цвета для игры.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4" w:name="bookmark6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Мое любимое дерево в разные времена года</w:t>
            </w:r>
            <w:bookmarkEnd w:id="4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оттиск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печатками, рисование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пальчиками; монотипия,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набрызг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кляксография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трубочкой.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совершенствовать умения детей в различных техниках; закрепить знания о сезонных изменениях в живой природе; учить изображать эти изменения в рисунке наиболее выразительно; развивать чувство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эскизы и иллюстрации с изображением деревьев в разные времена года, бумага, тонированная бледно-голубым цветом, гуашь, жесткие и мягкие кисти, кусочек картона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набрызга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трубочка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кляксографии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Для средней группы: печатки, гуашевые краски, сангина, бумага.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bookmark7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Как я</w:t>
            </w:r>
            <w:r w:rsidRPr="00910B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люблю одуванчики</w:t>
            </w:r>
            <w:bookmarkEnd w:id="5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обрывание,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тычкование</w:t>
            </w:r>
            <w:proofErr w:type="spellEnd"/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</w:t>
            </w: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овершенствовать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эстетическое восприятие природных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явлений и техник их изображения — обрывания и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тычкования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образа одуванчика в пейзаже.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цветной картон темных тонов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салфетки и бумага разных оттенков желтого для обрывания, квадратики из желтой бумаги и карандаш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тычкования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зеленая бумага для листьев, ножницы, кисти, клей ПВА, синтепон,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пеноплен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другие материалы для изготовления белых одуванчиков, букет одуванчиков, детские работы за предыдущие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годы, карточки для игрового упражнения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6" w:name="bookmark8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Цыплята</w:t>
            </w:r>
            <w:bookmarkEnd w:id="6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комкание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обрывание бумаги.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эстетически-нравственное отношение к животным через изображение их образов в нетрадиционных техниках; развивать чувство цвета, фактурности, объемности,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тонированный лист плотной бумаги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салфетки желтого цвета, целые и половинки (2 шт.), черный маркер, пастель, шапочки с рисунками цыплят (для игры), эскизы и иллюстрации с изображениями цыплят в разных художественных техниках.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bookmark9"/>
            <w:r w:rsidRPr="00910B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Птички клюют ягодки </w:t>
            </w: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на</w:t>
            </w:r>
            <w:r w:rsidRPr="00910B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веточке</w:t>
            </w:r>
            <w:bookmarkEnd w:id="7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скатывание бумаги, оттиск пробкой, рисование пальчиками.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эстетически-нравственное отношение к птицам и растениям через изображение их образов в нетрадиционных техниках; упражнять в комбинировании различных художественных техник; раз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вивать чувство цвета, фактурности, объемности,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</w:t>
            </w: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онированный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лист формата А4, сангина,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малиновая, оранжевая, розовая гуашь, налитая в мисочки, пробка, салфетки красного цвета (формата 1/8, несколько штук), клей ПВА в мисочке, кисть, клеенка, птички, вырезанные из старых книг и журналов, эскизы с изображениями ягод на ветках, картинки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фланел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графа (рябина весной, летом, осенью, зимой, птички).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8" w:name="bookmark10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Моя любимая чашка на столе</w:t>
            </w:r>
            <w:bookmarkEnd w:id="8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печать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по трафарету, оттиск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печатками (средний возраст), оттиск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пробкой, рисование пальчиками (младший возраст).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Цель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развивать эстетическое восприятие обычных предметов, умение рисовать их, комбинировать различные техники; формировать чувство композиции и ритма.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чашки, одна из них разбитая, бумага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разного цвета, гуашь, печатки, пробка, трафареты, гуашь в мисочках для печати и рисования пальчиками, необожженные чашки из глины (если есть),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игрушечный мишка, педагогические эскизы, рисунки детей за прошлые годы.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9" w:name="bookmark11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Мои игрушки</w:t>
            </w:r>
            <w:bookmarkEnd w:id="9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оттиск печатками, оттиск пробкой, рисование пальчиками.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формировать эстетическое отношение к игрушкам средствами их изображения в рисунках; упражнять в комбинировании двух различных техник; развивать чувство композиции, ритма.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</w:t>
            </w: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исты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бумаги формата АЗ, гуашь, гуашь в мисочках для печати, печатки разной формы, пробка, игрушки простой формы  например неваляшка, мышка, мячики, два игрушечных медвежонка, кисти, педагогические эскизы.</w:t>
            </w:r>
          </w:p>
        </w:tc>
      </w:tr>
      <w:tr w:rsidR="00910B3C" w:rsidRPr="00910B3C" w:rsidTr="00910B3C">
        <w:tc>
          <w:tcPr>
            <w:tcW w:w="184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bookmark12"/>
            <w:r w:rsidRPr="00910B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Ветка рябины </w:t>
            </w: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в вазе</w:t>
            </w:r>
            <w:bookmarkEnd w:id="10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оттиск пробкой или круглыми печатками, рисование пальчиками.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формировать эстетическое отношение к натюрморту из рябины и вазы; упражнять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комбинирований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различного цвета для изображения ягод; развивать чувство композиции при составлении и рисовании натюрморта.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целые листы бумаги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(для печати пробкой или печатками) и пол-листа формата А4 (для рисования пальчиками), тонированные пастельными тонами, гуашь в мисочках, кисти разного размера в зависимости от формата листа, простой ка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рандаш, сангина, ветка рябины,</w:t>
            </w:r>
            <w:r w:rsidRPr="00910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ru-RU"/>
              </w:rPr>
              <w:t xml:space="preserve">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иллюстрации и педагогические эскизы, игрушечная белочка.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10B3C" w:rsidRPr="00910B3C" w:rsidRDefault="00910B3C" w:rsidP="00910B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B3C" w:rsidRPr="00910B3C" w:rsidRDefault="00910B3C" w:rsidP="00910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B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Перспективное планирование в старшей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423"/>
        <w:gridCol w:w="2530"/>
        <w:gridCol w:w="2374"/>
      </w:tblGrid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Мой портрет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черно-белый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восковые мелки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акварель, акварельные мелки.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формировать интерес к самопознанию через отображение в рисунке особенностей своей внешности; знакомить с жанром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изобразительного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искусства—портретом и автопортретом; развивать чувство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маленькое зеркало, восковые мелки, акварель, свеча, тушь с жидким мылом, палочка для процарапывания, акварельные мелки, губка для смачивания листа, лист бумаги формата АЗ либо лист картона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кисти, несколько репродукций портретов и автопортретов, кружки для игры.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11" w:name="bookmark1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Мой друг</w:t>
            </w:r>
            <w:bookmarkEnd w:id="11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цветной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восковые мелки + акварель, акварельные мелки.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развивать художественное восприятие образа человека;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совершенствовать умения детей подбирать и использовать изобразительные техники, соответствующие выразительному образу; развивать чувство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восковые мелки, акварель, гуашь, гуашь телесного цвета с мылом, свеча, палочка для процарапывания, акварельные мелки, губка для смачивания листа, лист бумаги формата АЗ или черного картона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подходящие к теме репродукции — пор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треты, педагогические эскизы, детские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работы за прошлые годы с изображением человека разными техниками, кружки из красной бумаги для игры.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Профессии</w:t>
            </w:r>
            <w:proofErr w:type="gramEnd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которые мне нравятся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цветной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акварель, восковые и акварельные мелки.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формировать нравственно-эстетическое отношение и интерес к образу человека; учить отражать в рисунке выразительность внешнего вида людей различных профессий; отбирать разные техники, соответствующие изображаемому образу.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восковые мелки, акварель, гуашь, гуашь телесного цвета с мылом, свеча, палочка для процарапывания, акварельные мелки, губка для смачивания листа, лист бумаги формата АЗ или черного картона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Атрибуты разных профессий (игрушечные либо изображенные на картинках), иллюстрации и фото, педагогические эскизы.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3C" w:rsidRPr="00910B3C" w:rsidTr="00B32181">
        <w:trPr>
          <w:trHeight w:val="6826"/>
        </w:trPr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Мои любимые и нелюбимые герои сказок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цветной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граттаж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восковые мелки + акварель, акварельные мелки.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формировать эстетическое отношение к сказочным героям; учить отображать в рисунке особенности образов положительных и отрицательных сказочных героев; подбирать изобразительные техники; развивать чувство композиции.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восковые мелки, акварель, гуашь, гуашь телесного цвета с мылом, свеча, палочка для процарапывания, акварельные мелки, губка для смачивания листа, лист бумаги формата АЗ или черного картона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иллюстрации к сказкам и мультфильмам, педагогические эскизы, работы детей за прошлые годы, кружки из красной бумаги для игры.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Старичок-</w:t>
            </w:r>
            <w:proofErr w:type="spell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Лесовичок</w:t>
            </w:r>
            <w:proofErr w:type="spellEnd"/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обрывание, скатывание, тиснение бумаги.</w:t>
            </w: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научить комбинировать различные техники в изображении объемного выразительного образа лесного человечка.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листы с нарисованным осенним лесом (на первом плане — большой пень, на втором — деревья, ветка рябины без ягод, можно вырезать из детских работ и. приклеить птиц), тонкая белая бумага формата А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цветные карандаши, предметы с шероховатой поверхностью для тиснения,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красные салфетки, цветная бумага (прямоугольник), сухие листья, клей ПВА, кисти, игрушечная белочка, конверте письмом.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Зачем человеку зонт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Нетрадиционная техника: </w:t>
            </w:r>
            <w:r w:rsidRPr="00910B3C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печать по трафарету.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упражнять в технике печати по трафарету; развивать чувство ритма; воспитывать чувство удовлетворенности от совместной художественной деятельности.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различные виды зонтов, силуэт зонта, составленный из четырех самостоятельных частей любого цвета (формат листа АЗ), трафаретки с изображением различных украшений (цветы, геометрические фигуры, грибы, елочки и др.), поролоновый тампон для печати, гуашь.</w:t>
            </w:r>
          </w:p>
        </w:tc>
      </w:tr>
      <w:tr w:rsidR="00910B3C" w:rsidRPr="00910B3C" w:rsidTr="00910B3C">
        <w:trPr>
          <w:trHeight w:val="555"/>
        </w:trPr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Как я встретился с Человеко</w:t>
            </w: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м-</w:t>
            </w:r>
            <w:proofErr w:type="gramEnd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 xml:space="preserve"> пауком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скатывание и обрывание бумаги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развивать эстетические чувства с помощью воспроизведения современного сказочного образа в технике аппликации: скатывания и обрывания бумаги; дать представление о способах передачи образа человека в 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движении.</w:t>
            </w: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игрушка Человек-паук, тонированный лист формата АЗ, цветная бумага, черный маркер, черная гелиевая ручка.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lastRenderedPageBreak/>
              <w:t>Золотая осень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печать листьями,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набрызг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оттиск печатками.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знакомить с жанром 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изобразительного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искусства — пейзажем; учить создавать различные образы деревьев, кустов и трав с помощью предложенных техник.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коллекции репродукций пейзажа, детских рисунков за прошлые годы, бумага формата АЗ, на которой дети ранее изобразили землю и небо пастелью, гуашь, печатки, листья, мягкие и жесткие кисти, кусочек картона для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набрызга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910B3C" w:rsidRPr="00910B3C" w:rsidTr="00B32181">
        <w:tc>
          <w:tcPr>
            <w:tcW w:w="2392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Хмурая, поздняя осень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Нетрадиционные техники: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восковые мелки + акварель,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монотипия, оттиск печатками.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Цель</w:t>
            </w: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оспитывать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эстетическое отношение к природе и ее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изображению в пейзаже; учить отображать состояние погоды в рисунках (ветер, туман, дождь) цветом, линиями, оттисками, составлять композиции с использованием разных способов; упражнять </w:t>
            </w:r>
            <w:proofErr w:type="spell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цветово</w:t>
            </w:r>
            <w:proofErr w:type="gramStart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proofErr w:type="spell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gramEnd"/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приятие отбором тонких оттенков холодного, печального и экспрессивного колорита поздней осени.</w:t>
            </w:r>
          </w:p>
          <w:p w:rsidR="00910B3C" w:rsidRPr="00910B3C" w:rsidRDefault="00910B3C" w:rsidP="00B3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0B3C" w:rsidRPr="00910B3C" w:rsidRDefault="00910B3C" w:rsidP="009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Оборудование:</w:t>
            </w:r>
            <w:r w:rsidRPr="00910B3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репродукции картин, детские рисунки за прошлые годы, бумага формата АЗ, восковые мелки, акварель, гуашь, кисти, печатки, губка для смачивания листа.</w:t>
            </w:r>
            <w:proofErr w:type="gramEnd"/>
          </w:p>
        </w:tc>
      </w:tr>
    </w:tbl>
    <w:p w:rsidR="00910B3C" w:rsidRPr="00910B3C" w:rsidRDefault="00910B3C" w:rsidP="00910B3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910B3C" w:rsidRPr="0091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3C"/>
    <w:rsid w:val="006F0ABF"/>
    <w:rsid w:val="009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2018-02-10T21:17:00Z</dcterms:created>
  <dcterms:modified xsi:type="dcterms:W3CDTF">2018-02-10T21:21:00Z</dcterms:modified>
</cp:coreProperties>
</file>