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08" w:rsidRPr="00412108" w:rsidRDefault="00412108" w:rsidP="00412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108" w:rsidRDefault="00DE0AAE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План-конспект</w:t>
      </w:r>
      <w:r w:rsidR="002F3014" w:rsidRPr="00412108">
        <w:rPr>
          <w:rFonts w:ascii="Times New Roman" w:hAnsi="Times New Roman" w:cs="Times New Roman"/>
          <w:sz w:val="28"/>
          <w:szCs w:val="28"/>
        </w:rPr>
        <w:t xml:space="preserve"> тренинга с родителями т</w:t>
      </w:r>
      <w:r w:rsidR="004C1E35" w:rsidRPr="00412108">
        <w:rPr>
          <w:rFonts w:ascii="Times New Roman" w:hAnsi="Times New Roman" w:cs="Times New Roman"/>
          <w:sz w:val="28"/>
          <w:szCs w:val="28"/>
        </w:rPr>
        <w:t>ема:</w:t>
      </w:r>
    </w:p>
    <w:p w:rsidR="002A3622" w:rsidRDefault="000358C2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«</w:t>
      </w:r>
      <w:r w:rsidR="004C1E35" w:rsidRPr="00412108">
        <w:rPr>
          <w:rFonts w:ascii="Times New Roman" w:hAnsi="Times New Roman" w:cs="Times New Roman"/>
          <w:sz w:val="28"/>
          <w:szCs w:val="28"/>
        </w:rPr>
        <w:t>Детские капризы и упрямство</w:t>
      </w:r>
      <w:r w:rsidR="00960263" w:rsidRPr="00412108">
        <w:rPr>
          <w:rFonts w:ascii="Times New Roman" w:hAnsi="Times New Roman" w:cs="Times New Roman"/>
          <w:sz w:val="28"/>
          <w:szCs w:val="28"/>
        </w:rPr>
        <w:t>»</w:t>
      </w:r>
      <w:r w:rsidR="002A3622" w:rsidRPr="00412108">
        <w:rPr>
          <w:rFonts w:ascii="Times New Roman" w:hAnsi="Times New Roman" w:cs="Times New Roman"/>
          <w:sz w:val="28"/>
          <w:szCs w:val="28"/>
        </w:rPr>
        <w:t xml:space="preserve"> (2 – 3 года)</w:t>
      </w:r>
    </w:p>
    <w:p w:rsidR="00412108" w:rsidRPr="00412108" w:rsidRDefault="00412108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E35" w:rsidRPr="00412108" w:rsidRDefault="004C1E35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Цель:</w:t>
      </w:r>
      <w:r w:rsidR="000358C2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E2A4A" w:rsidRPr="00412108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психолого-педагогических знаний родителей, обог</w:t>
      </w:r>
      <w:r w:rsidR="002E2A4A" w:rsidRPr="00412108">
        <w:rPr>
          <w:rFonts w:ascii="Times New Roman" w:hAnsi="Times New Roman" w:cs="Times New Roman"/>
          <w:sz w:val="28"/>
          <w:szCs w:val="28"/>
        </w:rPr>
        <w:t>а</w:t>
      </w:r>
      <w:r w:rsidR="002E2A4A" w:rsidRPr="00412108">
        <w:rPr>
          <w:rFonts w:ascii="Times New Roman" w:hAnsi="Times New Roman" w:cs="Times New Roman"/>
          <w:sz w:val="28"/>
          <w:szCs w:val="28"/>
        </w:rPr>
        <w:t>щение педагогических умений.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Задачи:</w:t>
      </w:r>
    </w:p>
    <w:p w:rsidR="00526E38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1.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526E38" w:rsidRPr="0041210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00014" w:rsidRPr="00412108">
        <w:rPr>
          <w:rFonts w:ascii="Times New Roman" w:hAnsi="Times New Roman" w:cs="Times New Roman"/>
          <w:sz w:val="28"/>
          <w:szCs w:val="28"/>
        </w:rPr>
        <w:t>с понятиями капризы и упрямство;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2.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4C1E35" w:rsidRPr="00412108">
        <w:rPr>
          <w:rFonts w:ascii="Times New Roman" w:hAnsi="Times New Roman" w:cs="Times New Roman"/>
          <w:sz w:val="28"/>
          <w:szCs w:val="28"/>
        </w:rPr>
        <w:t>омочь родителям определить при</w:t>
      </w:r>
      <w:r w:rsidR="00D00014" w:rsidRPr="00412108">
        <w:rPr>
          <w:rFonts w:ascii="Times New Roman" w:hAnsi="Times New Roman" w:cs="Times New Roman"/>
          <w:sz w:val="28"/>
          <w:szCs w:val="28"/>
        </w:rPr>
        <w:t>чины капризов и упрямства детей;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3</w:t>
      </w:r>
      <w:r w:rsidR="00D00014" w:rsidRPr="00412108">
        <w:rPr>
          <w:rFonts w:ascii="Times New Roman" w:hAnsi="Times New Roman" w:cs="Times New Roman"/>
          <w:sz w:val="28"/>
          <w:szCs w:val="28"/>
        </w:rPr>
        <w:t>. ф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ормировать у родителей умение </w:t>
      </w:r>
      <w:r w:rsidR="00D00014" w:rsidRPr="00412108">
        <w:rPr>
          <w:rFonts w:ascii="Times New Roman" w:hAnsi="Times New Roman" w:cs="Times New Roman"/>
          <w:sz w:val="28"/>
          <w:szCs w:val="28"/>
        </w:rPr>
        <w:t>предупреждать и преодолевать их;</w:t>
      </w:r>
    </w:p>
    <w:p w:rsidR="00D00014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4</w:t>
      </w:r>
      <w:r w:rsidR="00D00014" w:rsidRPr="00412108">
        <w:rPr>
          <w:rFonts w:ascii="Times New Roman" w:hAnsi="Times New Roman" w:cs="Times New Roman"/>
          <w:sz w:val="28"/>
          <w:szCs w:val="28"/>
        </w:rPr>
        <w:t>. р</w:t>
      </w:r>
      <w:r w:rsidR="004C1E35" w:rsidRPr="00412108">
        <w:rPr>
          <w:rFonts w:ascii="Times New Roman" w:hAnsi="Times New Roman" w:cs="Times New Roman"/>
          <w:sz w:val="28"/>
          <w:szCs w:val="28"/>
        </w:rPr>
        <w:t>азвивать навыки общения родителей с ребенком.</w:t>
      </w:r>
    </w:p>
    <w:p w:rsidR="00960263" w:rsidRPr="00412108" w:rsidRDefault="00960263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Методы тренинга: игровые, групповая дискуссия, мозговой штурм, видеоан</w:t>
      </w:r>
      <w:r w:rsidRPr="00412108">
        <w:rPr>
          <w:rFonts w:ascii="Times New Roman" w:hAnsi="Times New Roman" w:cs="Times New Roman"/>
          <w:sz w:val="28"/>
          <w:szCs w:val="28"/>
        </w:rPr>
        <w:t>а</w:t>
      </w:r>
      <w:r w:rsidRPr="00412108">
        <w:rPr>
          <w:rFonts w:ascii="Times New Roman" w:hAnsi="Times New Roman" w:cs="Times New Roman"/>
          <w:sz w:val="28"/>
          <w:szCs w:val="28"/>
        </w:rPr>
        <w:t>лиз.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подготовить памятку для родителей «Как справиться с детскими капризами и упрямством»;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</w:t>
      </w:r>
      <w:r w:rsidR="00F461AE" w:rsidRPr="00412108">
        <w:rPr>
          <w:rFonts w:ascii="Times New Roman" w:hAnsi="Times New Roman" w:cs="Times New Roman"/>
          <w:sz w:val="28"/>
          <w:szCs w:val="28"/>
        </w:rPr>
        <w:t xml:space="preserve">одготовить презентацию на тему: </w:t>
      </w:r>
      <w:r w:rsidRPr="00412108">
        <w:rPr>
          <w:rFonts w:ascii="Times New Roman" w:hAnsi="Times New Roman" w:cs="Times New Roman"/>
          <w:sz w:val="28"/>
          <w:szCs w:val="28"/>
        </w:rPr>
        <w:t>«Упрямство и капризы»;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атрибут к игре – мяч;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подготовить материалы для проведения игры «Ассоциации», «Доскажи ва</w:t>
      </w:r>
      <w:r w:rsidRPr="00412108">
        <w:rPr>
          <w:rFonts w:ascii="Times New Roman" w:hAnsi="Times New Roman" w:cs="Times New Roman"/>
          <w:sz w:val="28"/>
          <w:szCs w:val="28"/>
        </w:rPr>
        <w:t>ж</w:t>
      </w:r>
      <w:r w:rsidRPr="00412108">
        <w:rPr>
          <w:rFonts w:ascii="Times New Roman" w:hAnsi="Times New Roman" w:cs="Times New Roman"/>
          <w:sz w:val="28"/>
          <w:szCs w:val="28"/>
        </w:rPr>
        <w:t>ные слова»;</w:t>
      </w:r>
    </w:p>
    <w:p w:rsidR="00960263" w:rsidRPr="00412108" w:rsidRDefault="00960263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подготовка видеоматериала «Интервью с детьми».</w:t>
      </w:r>
    </w:p>
    <w:p w:rsidR="0029322E" w:rsidRPr="00412108" w:rsidRDefault="0029322E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Ход собрания</w:t>
      </w:r>
      <w:r w:rsidR="000358C2" w:rsidRPr="00412108">
        <w:rPr>
          <w:rFonts w:ascii="Times New Roman" w:hAnsi="Times New Roman" w:cs="Times New Roman"/>
          <w:sz w:val="28"/>
          <w:szCs w:val="28"/>
        </w:rPr>
        <w:t>.</w:t>
      </w:r>
    </w:p>
    <w:p w:rsidR="0029322E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29322E" w:rsidRPr="00412108">
        <w:rPr>
          <w:rFonts w:ascii="Times New Roman" w:hAnsi="Times New Roman" w:cs="Times New Roman"/>
          <w:sz w:val="28"/>
          <w:szCs w:val="28"/>
        </w:rPr>
        <w:t>Уважаемые родители, я очень рада приветствовать вас, и предлагаю всем встать в круг.</w:t>
      </w:r>
    </w:p>
    <w:p w:rsidR="000700E9" w:rsidRPr="00412108" w:rsidRDefault="002F3014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«</w:t>
      </w:r>
      <w:r w:rsidR="0029322E" w:rsidRPr="00412108">
        <w:rPr>
          <w:rFonts w:ascii="Times New Roman" w:hAnsi="Times New Roman" w:cs="Times New Roman"/>
          <w:sz w:val="28"/>
          <w:szCs w:val="28"/>
        </w:rPr>
        <w:t>Станем дружно, вместе в круг,</w:t>
      </w:r>
      <w:r w:rsidR="000700E9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я твой друг, и ты мой друг,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в</w:t>
      </w:r>
      <w:r w:rsidR="0029322E" w:rsidRPr="00412108">
        <w:rPr>
          <w:rFonts w:ascii="Times New Roman" w:hAnsi="Times New Roman" w:cs="Times New Roman"/>
          <w:sz w:val="28"/>
          <w:szCs w:val="28"/>
        </w:rPr>
        <w:t xml:space="preserve">месте за руки </w:t>
      </w:r>
      <w:r w:rsidR="000700E9" w:rsidRPr="00412108">
        <w:rPr>
          <w:rFonts w:ascii="Times New Roman" w:hAnsi="Times New Roman" w:cs="Times New Roman"/>
          <w:sz w:val="28"/>
          <w:szCs w:val="28"/>
        </w:rPr>
        <w:t>возьмемся, и друг другу улыбнемся!</w:t>
      </w:r>
      <w:r w:rsidRPr="00412108">
        <w:rPr>
          <w:rFonts w:ascii="Times New Roman" w:hAnsi="Times New Roman" w:cs="Times New Roman"/>
          <w:sz w:val="28"/>
          <w:szCs w:val="28"/>
        </w:rPr>
        <w:t>»</w:t>
      </w:r>
    </w:p>
    <w:p w:rsidR="008F24B5" w:rsidRPr="00412108" w:rsidRDefault="0029322E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Упражнение «Одно большое животное» </w:t>
      </w:r>
    </w:p>
    <w:p w:rsidR="0029322E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29322E" w:rsidRPr="00412108">
        <w:rPr>
          <w:rFonts w:ascii="Times New Roman" w:hAnsi="Times New Roman" w:cs="Times New Roman"/>
          <w:sz w:val="28"/>
          <w:szCs w:val="28"/>
        </w:rPr>
        <w:t xml:space="preserve">Представьте себе, что мы – одно большое животное. 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Будем дышать все вм</w:t>
      </w:r>
      <w:r w:rsidR="0029322E" w:rsidRPr="00412108">
        <w:rPr>
          <w:rFonts w:ascii="Times New Roman" w:hAnsi="Times New Roman" w:cs="Times New Roman"/>
          <w:sz w:val="28"/>
          <w:szCs w:val="28"/>
        </w:rPr>
        <w:t>е</w:t>
      </w:r>
      <w:r w:rsidR="0029322E" w:rsidRPr="00412108">
        <w:rPr>
          <w:rFonts w:ascii="Times New Roman" w:hAnsi="Times New Roman" w:cs="Times New Roman"/>
          <w:sz w:val="28"/>
          <w:szCs w:val="28"/>
        </w:rPr>
        <w:t>сте: шаг вперед – вдох, шаг назад – выдох.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(Упражнение повторяется 3 раза)</w:t>
      </w:r>
    </w:p>
    <w:p w:rsidR="00D00014" w:rsidRPr="00412108" w:rsidRDefault="000358C2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500E" w:rsidRPr="00412108">
        <w:rPr>
          <w:rFonts w:ascii="Times New Roman" w:hAnsi="Times New Roman" w:cs="Times New Roman"/>
          <w:sz w:val="28"/>
          <w:szCs w:val="28"/>
        </w:rPr>
        <w:t>В начале встречи педагог-психолог делает короткое вступление об актуальн</w:t>
      </w:r>
      <w:r w:rsidR="003A500E" w:rsidRPr="00412108">
        <w:rPr>
          <w:rFonts w:ascii="Times New Roman" w:hAnsi="Times New Roman" w:cs="Times New Roman"/>
          <w:sz w:val="28"/>
          <w:szCs w:val="28"/>
        </w:rPr>
        <w:t>о</w:t>
      </w:r>
      <w:r w:rsidR="003A500E" w:rsidRPr="00412108">
        <w:rPr>
          <w:rFonts w:ascii="Times New Roman" w:hAnsi="Times New Roman" w:cs="Times New Roman"/>
          <w:sz w:val="28"/>
          <w:szCs w:val="28"/>
        </w:rPr>
        <w:t>сти темы.</w:t>
      </w:r>
    </w:p>
    <w:p w:rsidR="00D15B2D" w:rsidRPr="00412108" w:rsidRDefault="004C1E35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Родителям предл</w:t>
      </w:r>
      <w:r w:rsidR="00D05E76" w:rsidRPr="00412108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присесть на стулья и </w:t>
      </w:r>
      <w:r w:rsidR="00984DD1" w:rsidRPr="00412108">
        <w:rPr>
          <w:rFonts w:ascii="Times New Roman" w:hAnsi="Times New Roman" w:cs="Times New Roman"/>
          <w:sz w:val="28"/>
          <w:szCs w:val="28"/>
        </w:rPr>
        <w:t>побеседовать на тему</w:t>
      </w:r>
      <w:r w:rsidR="00526E38" w:rsidRPr="00412108">
        <w:rPr>
          <w:rFonts w:ascii="Times New Roman" w:hAnsi="Times New Roman" w:cs="Times New Roman"/>
          <w:sz w:val="28"/>
          <w:szCs w:val="28"/>
        </w:rPr>
        <w:t xml:space="preserve"> «Капризы и упрямство»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2A" w:rsidRPr="00412108" w:rsidRDefault="000358C2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Игра </w:t>
      </w:r>
      <w:r w:rsidR="00D15B2D" w:rsidRPr="00412108">
        <w:rPr>
          <w:rFonts w:ascii="Times New Roman" w:hAnsi="Times New Roman" w:cs="Times New Roman"/>
          <w:sz w:val="28"/>
          <w:szCs w:val="28"/>
        </w:rPr>
        <w:t>«Ты катись веселый мячик…»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D15B2D" w:rsidRPr="00412108">
        <w:rPr>
          <w:rFonts w:ascii="Times New Roman" w:hAnsi="Times New Roman" w:cs="Times New Roman"/>
          <w:sz w:val="28"/>
          <w:szCs w:val="28"/>
        </w:rPr>
        <w:t>едагог-психолог, предлагает родителям поиграть в детскую игру, передавать мяч по кругу со словами: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«</w:t>
      </w:r>
      <w:r w:rsidR="00E21B2A" w:rsidRPr="00412108">
        <w:rPr>
          <w:rFonts w:ascii="Times New Roman" w:hAnsi="Times New Roman" w:cs="Times New Roman"/>
          <w:sz w:val="28"/>
          <w:szCs w:val="28"/>
        </w:rPr>
        <w:t>Ты катись вес</w:t>
      </w:r>
      <w:r w:rsidR="00E21B2A" w:rsidRPr="00412108">
        <w:rPr>
          <w:rFonts w:ascii="Times New Roman" w:hAnsi="Times New Roman" w:cs="Times New Roman"/>
          <w:sz w:val="28"/>
          <w:szCs w:val="28"/>
        </w:rPr>
        <w:t>е</w:t>
      </w:r>
      <w:r w:rsidR="00E21B2A" w:rsidRPr="00412108">
        <w:rPr>
          <w:rFonts w:ascii="Times New Roman" w:hAnsi="Times New Roman" w:cs="Times New Roman"/>
          <w:sz w:val="28"/>
          <w:szCs w:val="28"/>
        </w:rPr>
        <w:t>лый мячик</w:t>
      </w:r>
      <w:r w:rsidR="008F24B5" w:rsidRPr="00412108">
        <w:rPr>
          <w:rFonts w:ascii="Times New Roman" w:hAnsi="Times New Roman" w:cs="Times New Roman"/>
          <w:sz w:val="28"/>
          <w:szCs w:val="28"/>
        </w:rPr>
        <w:t>, б</w:t>
      </w:r>
      <w:r w:rsidR="00E21B2A" w:rsidRPr="00412108">
        <w:rPr>
          <w:rFonts w:ascii="Times New Roman" w:hAnsi="Times New Roman" w:cs="Times New Roman"/>
          <w:sz w:val="28"/>
          <w:szCs w:val="28"/>
        </w:rPr>
        <w:t>ыстро, быстро по рукам</w:t>
      </w:r>
      <w:r w:rsidR="008F24B5" w:rsidRPr="00412108">
        <w:rPr>
          <w:rFonts w:ascii="Times New Roman" w:hAnsi="Times New Roman" w:cs="Times New Roman"/>
          <w:sz w:val="28"/>
          <w:szCs w:val="28"/>
        </w:rPr>
        <w:t>, у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кого остановится</w:t>
      </w:r>
      <w:r w:rsidR="008F24B5" w:rsidRPr="00412108">
        <w:rPr>
          <w:rFonts w:ascii="Times New Roman" w:hAnsi="Times New Roman" w:cs="Times New Roman"/>
          <w:sz w:val="28"/>
          <w:szCs w:val="28"/>
        </w:rPr>
        <w:t>,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8F24B5" w:rsidRPr="00412108">
        <w:rPr>
          <w:rFonts w:ascii="Times New Roman" w:hAnsi="Times New Roman" w:cs="Times New Roman"/>
          <w:sz w:val="28"/>
          <w:szCs w:val="28"/>
        </w:rPr>
        <w:t>т</w:t>
      </w:r>
      <w:r w:rsidRPr="00412108">
        <w:rPr>
          <w:rFonts w:ascii="Times New Roman" w:hAnsi="Times New Roman" w:cs="Times New Roman"/>
          <w:sz w:val="28"/>
          <w:szCs w:val="28"/>
        </w:rPr>
        <w:t>от на вопрос ответит нам».</w:t>
      </w:r>
    </w:p>
    <w:p w:rsidR="00E21B2A" w:rsidRPr="00412108" w:rsidRDefault="00E21B2A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Вопросы: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Какие методы воспитательного воздействия Вы используете чаще всего? (Требование, убеждение, наказание, поощрение)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 Вы относитесь к капризам детей?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2A3622" w:rsidRPr="00412108">
        <w:rPr>
          <w:rFonts w:ascii="Times New Roman" w:hAnsi="Times New Roman" w:cs="Times New Roman"/>
          <w:sz w:val="28"/>
          <w:szCs w:val="28"/>
        </w:rPr>
        <w:t>Могут ли капризы и упрямство,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сформировать нежелательные черты хара</w:t>
      </w:r>
      <w:r w:rsidR="00E21B2A" w:rsidRPr="00412108">
        <w:rPr>
          <w:rFonts w:ascii="Times New Roman" w:hAnsi="Times New Roman" w:cs="Times New Roman"/>
          <w:sz w:val="28"/>
          <w:szCs w:val="28"/>
        </w:rPr>
        <w:t>к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тера ребенка? </w:t>
      </w:r>
    </w:p>
    <w:p w:rsidR="007F0603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7F0603" w:rsidRPr="00412108">
        <w:rPr>
          <w:rFonts w:ascii="Times New Roman" w:hAnsi="Times New Roman" w:cs="Times New Roman"/>
          <w:sz w:val="28"/>
          <w:szCs w:val="28"/>
        </w:rPr>
        <w:t xml:space="preserve">Что вы предпринимаете, когда ваш ребенок капризничает?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Каково значение единства требований родителей? </w:t>
      </w:r>
    </w:p>
    <w:p w:rsidR="00461212" w:rsidRPr="00412108" w:rsidRDefault="00E21B2A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Выслушиваются ответы родителей.</w:t>
      </w:r>
    </w:p>
    <w:p w:rsidR="00D00014" w:rsidRPr="00412108" w:rsidRDefault="00D00014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Упражнение «Ассоциации»</w:t>
      </w:r>
    </w:p>
    <w:p w:rsidR="008C07B2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00014" w:rsidRPr="00412108">
        <w:rPr>
          <w:rFonts w:ascii="Times New Roman" w:hAnsi="Times New Roman" w:cs="Times New Roman"/>
          <w:sz w:val="28"/>
          <w:szCs w:val="28"/>
        </w:rPr>
        <w:t>Родителя</w:t>
      </w:r>
      <w:r w:rsidR="002A3622" w:rsidRPr="00412108">
        <w:rPr>
          <w:rFonts w:ascii="Times New Roman" w:hAnsi="Times New Roman" w:cs="Times New Roman"/>
          <w:sz w:val="28"/>
          <w:szCs w:val="28"/>
        </w:rPr>
        <w:t>м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предлагается объединиться в две группы. Затем каждая подгруппа получает с</w:t>
      </w:r>
      <w:r w:rsidR="008C07B2" w:rsidRPr="00412108">
        <w:rPr>
          <w:rFonts w:ascii="Times New Roman" w:hAnsi="Times New Roman" w:cs="Times New Roman"/>
          <w:sz w:val="28"/>
          <w:szCs w:val="28"/>
        </w:rPr>
        <w:t>в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ое задание. </w:t>
      </w:r>
      <w:r w:rsidR="008C07B2" w:rsidRPr="00412108">
        <w:rPr>
          <w:rFonts w:ascii="Times New Roman" w:hAnsi="Times New Roman" w:cs="Times New Roman"/>
          <w:sz w:val="28"/>
          <w:szCs w:val="28"/>
        </w:rPr>
        <w:t>Первая подгруппа должна написать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ассоциации, кот</w:t>
      </w:r>
      <w:r w:rsidR="00D00014" w:rsidRPr="00412108">
        <w:rPr>
          <w:rFonts w:ascii="Times New Roman" w:hAnsi="Times New Roman" w:cs="Times New Roman"/>
          <w:sz w:val="28"/>
          <w:szCs w:val="28"/>
        </w:rPr>
        <w:t>о</w:t>
      </w:r>
      <w:r w:rsidR="00D00014" w:rsidRPr="00412108">
        <w:rPr>
          <w:rFonts w:ascii="Times New Roman" w:hAnsi="Times New Roman" w:cs="Times New Roman"/>
          <w:sz w:val="28"/>
          <w:szCs w:val="28"/>
        </w:rPr>
        <w:t>рые возникают у них при слове «капризы</w:t>
      </w:r>
      <w:r w:rsidR="008C07B2" w:rsidRPr="00412108">
        <w:rPr>
          <w:rFonts w:ascii="Times New Roman" w:hAnsi="Times New Roman" w:cs="Times New Roman"/>
          <w:sz w:val="28"/>
          <w:szCs w:val="28"/>
        </w:rPr>
        <w:t>». А вторая, ассоциации при слове «упрямство».</w:t>
      </w:r>
    </w:p>
    <w:p w:rsidR="008C07B2" w:rsidRPr="00412108" w:rsidRDefault="008C07B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</w:t>
      </w:r>
      <w:r w:rsidR="000358C2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Pr="00412108">
        <w:rPr>
          <w:rFonts w:ascii="Times New Roman" w:hAnsi="Times New Roman" w:cs="Times New Roman"/>
          <w:sz w:val="28"/>
          <w:szCs w:val="28"/>
        </w:rPr>
        <w:t>После выполнения упражнения выслушиваются мнения родителей.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Родители приводят примеры из собственного опыта, по желанию могут под</w:t>
      </w:r>
      <w:r w:rsidRPr="00412108">
        <w:rPr>
          <w:rFonts w:ascii="Times New Roman" w:hAnsi="Times New Roman" w:cs="Times New Roman"/>
          <w:sz w:val="28"/>
          <w:szCs w:val="28"/>
        </w:rPr>
        <w:t>е</w:t>
      </w:r>
      <w:r w:rsidRPr="00412108">
        <w:rPr>
          <w:rFonts w:ascii="Times New Roman" w:hAnsi="Times New Roman" w:cs="Times New Roman"/>
          <w:sz w:val="28"/>
          <w:szCs w:val="28"/>
        </w:rPr>
        <w:t>литься своим опытом поведения в таких ситуациях.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15B2D" w:rsidRPr="00412108">
        <w:rPr>
          <w:rFonts w:ascii="Times New Roman" w:hAnsi="Times New Roman" w:cs="Times New Roman"/>
          <w:sz w:val="28"/>
          <w:szCs w:val="28"/>
        </w:rPr>
        <w:t>Педагог-п</w:t>
      </w:r>
      <w:r w:rsidR="004C1E35" w:rsidRPr="00412108">
        <w:rPr>
          <w:rFonts w:ascii="Times New Roman" w:hAnsi="Times New Roman" w:cs="Times New Roman"/>
          <w:sz w:val="28"/>
          <w:szCs w:val="28"/>
        </w:rPr>
        <w:t>сихолог: «В чем, на ваш взгляд заключаются причины капризов и упрямства детей? Могут ли родители провоцировать такое поведение ребенка?»</w:t>
      </w:r>
    </w:p>
    <w:p w:rsidR="00A856EB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A856EB" w:rsidRPr="00412108">
        <w:rPr>
          <w:rFonts w:ascii="Times New Roman" w:hAnsi="Times New Roman" w:cs="Times New Roman"/>
          <w:sz w:val="28"/>
          <w:szCs w:val="28"/>
        </w:rPr>
        <w:t>Предлагается родителям поделиться своим опытом в преодолении и пред</w:t>
      </w:r>
      <w:r w:rsidR="00A856EB" w:rsidRPr="00412108">
        <w:rPr>
          <w:rFonts w:ascii="Times New Roman" w:hAnsi="Times New Roman" w:cs="Times New Roman"/>
          <w:sz w:val="28"/>
          <w:szCs w:val="28"/>
        </w:rPr>
        <w:t>у</w:t>
      </w:r>
      <w:r w:rsidR="00A856EB" w:rsidRPr="00412108">
        <w:rPr>
          <w:rFonts w:ascii="Times New Roman" w:hAnsi="Times New Roman" w:cs="Times New Roman"/>
          <w:sz w:val="28"/>
          <w:szCs w:val="28"/>
        </w:rPr>
        <w:t>преждении капризов и упрямства детей: «Как вы поступаете в ситуациях, когда Ваш ребенок капризничает или отказывается Вас слушаться?»</w:t>
      </w:r>
    </w:p>
    <w:p w:rsidR="00461212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>Родители предлагают свои версии.</w:t>
      </w:r>
      <w:r w:rsidR="00984DD1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D15B2D" w:rsidRPr="00412108">
        <w:rPr>
          <w:rFonts w:ascii="Times New Roman" w:hAnsi="Times New Roman" w:cs="Times New Roman"/>
          <w:sz w:val="28"/>
          <w:szCs w:val="28"/>
        </w:rPr>
        <w:t>(совместное обсуждение)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Психолог обобщает и конкретизирует высказывания родителей: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1. Склонность к капризам может быть связана с возрастными и психофизич</w:t>
      </w:r>
      <w:r w:rsidR="004C1E35" w:rsidRPr="00412108">
        <w:rPr>
          <w:rFonts w:ascii="Times New Roman" w:hAnsi="Times New Roman" w:cs="Times New Roman"/>
          <w:sz w:val="28"/>
          <w:szCs w:val="28"/>
        </w:rPr>
        <w:t>е</w:t>
      </w:r>
      <w:r w:rsidR="004C1E35" w:rsidRPr="00412108">
        <w:rPr>
          <w:rFonts w:ascii="Times New Roman" w:hAnsi="Times New Roman" w:cs="Times New Roman"/>
          <w:sz w:val="28"/>
          <w:szCs w:val="28"/>
        </w:rPr>
        <w:t>скими особенностями детей: чем младше ребенок, тем ярче у него выражены процессы возбуждения, а в связи с этим – импульсивность и несдержанность.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2.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родители слишком много позволяют ребенку. Следовательно, количество запретов и требований к ребенку минимально. Поэтому ребенок, чувствуя вседозволенность, может и</w:t>
      </w:r>
      <w:r w:rsidR="004C1E35" w:rsidRPr="00412108">
        <w:rPr>
          <w:rFonts w:ascii="Times New Roman" w:hAnsi="Times New Roman" w:cs="Times New Roman"/>
          <w:sz w:val="28"/>
          <w:szCs w:val="28"/>
        </w:rPr>
        <w:t>с</w:t>
      </w:r>
      <w:r w:rsidR="004C1E35" w:rsidRPr="00412108">
        <w:rPr>
          <w:rFonts w:ascii="Times New Roman" w:hAnsi="Times New Roman" w:cs="Times New Roman"/>
          <w:sz w:val="28"/>
          <w:szCs w:val="28"/>
        </w:rPr>
        <w:t>пользовать капризы и упрямство как способ добиться желаемого.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ребенок постоянно находится под усиленным к</w:t>
      </w:r>
      <w:r w:rsidRPr="00412108">
        <w:rPr>
          <w:rFonts w:ascii="Times New Roman" w:hAnsi="Times New Roman" w:cs="Times New Roman"/>
          <w:sz w:val="28"/>
          <w:szCs w:val="28"/>
        </w:rPr>
        <w:t xml:space="preserve">онтролем и вниманием взрослого. </w:t>
      </w:r>
      <w:r w:rsidR="004C1E35" w:rsidRPr="00412108">
        <w:rPr>
          <w:rFonts w:ascii="Times New Roman" w:hAnsi="Times New Roman" w:cs="Times New Roman"/>
          <w:sz w:val="28"/>
          <w:szCs w:val="28"/>
        </w:rPr>
        <w:t>Уровень сам</w:t>
      </w:r>
      <w:r w:rsidR="004C1E35" w:rsidRPr="00412108">
        <w:rPr>
          <w:rFonts w:ascii="Times New Roman" w:hAnsi="Times New Roman" w:cs="Times New Roman"/>
          <w:sz w:val="28"/>
          <w:szCs w:val="28"/>
        </w:rPr>
        <w:t>о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стоятельности ребенка крайне низок. Поэтому такое поведение </w:t>
      </w:r>
      <w:r w:rsidR="00A856EB" w:rsidRPr="00412108">
        <w:rPr>
          <w:rFonts w:ascii="Times New Roman" w:hAnsi="Times New Roman" w:cs="Times New Roman"/>
          <w:sz w:val="28"/>
          <w:szCs w:val="28"/>
        </w:rPr>
        <w:t>–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 это способ р</w:t>
      </w:r>
      <w:r w:rsidR="004C1E35" w:rsidRPr="00412108">
        <w:rPr>
          <w:rFonts w:ascii="Times New Roman" w:hAnsi="Times New Roman" w:cs="Times New Roman"/>
          <w:sz w:val="28"/>
          <w:szCs w:val="28"/>
        </w:rPr>
        <w:t>е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бенка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>, получить «порцию» самостоятельности.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4. Неадекватная оценка возможностей ребенка со стороны родителей (счит</w:t>
      </w:r>
      <w:r w:rsidR="004C1E35" w:rsidRPr="00412108">
        <w:rPr>
          <w:rFonts w:ascii="Times New Roman" w:hAnsi="Times New Roman" w:cs="Times New Roman"/>
          <w:sz w:val="28"/>
          <w:szCs w:val="28"/>
        </w:rPr>
        <w:t>а</w:t>
      </w:r>
      <w:r w:rsidR="004C1E35" w:rsidRPr="00412108">
        <w:rPr>
          <w:rFonts w:ascii="Times New Roman" w:hAnsi="Times New Roman" w:cs="Times New Roman"/>
          <w:sz w:val="28"/>
          <w:szCs w:val="28"/>
        </w:rPr>
        <w:t>ют его маленьким и несамостоятельным). Таким образом ребенок пытается д</w:t>
      </w:r>
      <w:r w:rsidR="004C1E35" w:rsidRPr="00412108">
        <w:rPr>
          <w:rFonts w:ascii="Times New Roman" w:hAnsi="Times New Roman" w:cs="Times New Roman"/>
          <w:sz w:val="28"/>
          <w:szCs w:val="28"/>
        </w:rPr>
        <w:t>о</w:t>
      </w:r>
      <w:r w:rsidR="004C1E35" w:rsidRPr="00412108">
        <w:rPr>
          <w:rFonts w:ascii="Times New Roman" w:hAnsi="Times New Roman" w:cs="Times New Roman"/>
          <w:sz w:val="28"/>
          <w:szCs w:val="28"/>
        </w:rPr>
        <w:t>казать свою состоятельность.</w:t>
      </w:r>
    </w:p>
    <w:p w:rsidR="00526E38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5. Капризы и упрямство могут быть проявлением возрастного кризиса ребе</w:t>
      </w:r>
      <w:r w:rsidR="004C1E35" w:rsidRPr="00412108">
        <w:rPr>
          <w:rFonts w:ascii="Times New Roman" w:hAnsi="Times New Roman" w:cs="Times New Roman"/>
          <w:sz w:val="28"/>
          <w:szCs w:val="28"/>
        </w:rPr>
        <w:t>н</w:t>
      </w:r>
      <w:r w:rsidR="004C1E35" w:rsidRPr="00412108">
        <w:rPr>
          <w:rFonts w:ascii="Times New Roman" w:hAnsi="Times New Roman" w:cs="Times New Roman"/>
          <w:sz w:val="28"/>
          <w:szCs w:val="28"/>
        </w:rPr>
        <w:t>ка. Он внезапно перестает делать то, о чем его просит взрослый (возникает стремление противоречить, делать обратное тому, что ему говорят).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6. Они могут быть вызваны безнадзорностью, безразличием окружающих к делам и поступкам ребенка. В этом случае такое поведение – попытка преод</w:t>
      </w:r>
      <w:r w:rsidR="004C1E35" w:rsidRPr="00412108">
        <w:rPr>
          <w:rFonts w:ascii="Times New Roman" w:hAnsi="Times New Roman" w:cs="Times New Roman"/>
          <w:sz w:val="28"/>
          <w:szCs w:val="28"/>
        </w:rPr>
        <w:t>о</w:t>
      </w:r>
      <w:r w:rsidR="004C1E35" w:rsidRPr="00412108">
        <w:rPr>
          <w:rFonts w:ascii="Times New Roman" w:hAnsi="Times New Roman" w:cs="Times New Roman"/>
          <w:sz w:val="28"/>
          <w:szCs w:val="28"/>
        </w:rPr>
        <w:t>леть окружающее его безразличие, вызвать ответное действии, обращенное лично к нему.</w:t>
      </w:r>
    </w:p>
    <w:p w:rsidR="00114CBF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«Воспитывая ребенка, нельзя забывать, что послушание детей не самоцель, а способ, при помощи которого формируется сознание человека, дисциплинир</w:t>
      </w:r>
      <w:r w:rsidR="004C1E35" w:rsidRPr="00412108">
        <w:rPr>
          <w:rFonts w:ascii="Times New Roman" w:hAnsi="Times New Roman" w:cs="Times New Roman"/>
          <w:sz w:val="28"/>
          <w:szCs w:val="28"/>
        </w:rPr>
        <w:t>о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ванность, подготовленность к жизни в обществе. 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Помните, что воспитание послушного ребенка зависит от Вас. Любите свои</w:t>
      </w:r>
      <w:r w:rsidR="00960263" w:rsidRPr="00412108">
        <w:rPr>
          <w:rFonts w:ascii="Times New Roman" w:hAnsi="Times New Roman" w:cs="Times New Roman"/>
          <w:sz w:val="28"/>
          <w:szCs w:val="28"/>
        </w:rPr>
        <w:t>х детей.</w:t>
      </w:r>
    </w:p>
    <w:p w:rsidR="00526E38" w:rsidRPr="00412108" w:rsidRDefault="008C07B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Упражнение «</w:t>
      </w:r>
      <w:r w:rsidR="00E21B2A" w:rsidRPr="00412108">
        <w:rPr>
          <w:rFonts w:ascii="Times New Roman" w:hAnsi="Times New Roman" w:cs="Times New Roman"/>
          <w:sz w:val="28"/>
          <w:szCs w:val="28"/>
        </w:rPr>
        <w:t>Доскажи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важные слова</w:t>
      </w:r>
      <w:r w:rsidRPr="00412108">
        <w:rPr>
          <w:rFonts w:ascii="Times New Roman" w:hAnsi="Times New Roman" w:cs="Times New Roman"/>
          <w:sz w:val="28"/>
          <w:szCs w:val="28"/>
        </w:rPr>
        <w:t>»</w:t>
      </w:r>
    </w:p>
    <w:p w:rsidR="000F5C73" w:rsidRPr="00412108" w:rsidRDefault="00A856EB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(</w:t>
      </w:r>
      <w:r w:rsidR="000F5C73" w:rsidRPr="00412108">
        <w:rPr>
          <w:rFonts w:ascii="Times New Roman" w:hAnsi="Times New Roman" w:cs="Times New Roman"/>
          <w:sz w:val="28"/>
          <w:szCs w:val="28"/>
        </w:rPr>
        <w:t>Родителям дается лист для ответов и пре</w:t>
      </w:r>
      <w:r w:rsidRPr="00412108">
        <w:rPr>
          <w:rFonts w:ascii="Times New Roman" w:hAnsi="Times New Roman" w:cs="Times New Roman"/>
          <w:sz w:val="28"/>
          <w:szCs w:val="28"/>
        </w:rPr>
        <w:t>длагается закончить предложение).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960263" w:rsidRPr="00412108">
        <w:rPr>
          <w:rFonts w:ascii="Times New Roman" w:hAnsi="Times New Roman" w:cs="Times New Roman"/>
          <w:sz w:val="28"/>
          <w:szCs w:val="28"/>
        </w:rPr>
        <w:t>Не завышайте</w:t>
      </w:r>
      <w:r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к своему ребенку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Давайт</w:t>
      </w:r>
      <w:r w:rsidR="00960263" w:rsidRPr="00412108">
        <w:rPr>
          <w:rFonts w:ascii="Times New Roman" w:hAnsi="Times New Roman" w:cs="Times New Roman"/>
          <w:sz w:val="28"/>
          <w:szCs w:val="28"/>
        </w:rPr>
        <w:t>е ребенку</w:t>
      </w:r>
      <w:r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>, но будьте всегда рядом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960263"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никогда не бывает лишней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Взрослым необходимо давать </w:t>
      </w:r>
      <w:r w:rsidR="003F401B" w:rsidRPr="0041210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412108">
        <w:rPr>
          <w:rFonts w:ascii="Times New Roman" w:hAnsi="Times New Roman" w:cs="Times New Roman"/>
          <w:sz w:val="28"/>
          <w:szCs w:val="28"/>
        </w:rPr>
        <w:t>право…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Тре</w:t>
      </w:r>
      <w:r w:rsidRPr="00412108">
        <w:rPr>
          <w:rFonts w:ascii="Times New Roman" w:hAnsi="Times New Roman" w:cs="Times New Roman"/>
          <w:sz w:val="28"/>
          <w:szCs w:val="28"/>
        </w:rPr>
        <w:t>бования к ребенку должны быть…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Детские капризы –</w:t>
      </w:r>
      <w:r w:rsidR="003F401B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Pr="00412108">
        <w:rPr>
          <w:rFonts w:ascii="Times New Roman" w:hAnsi="Times New Roman" w:cs="Times New Roman"/>
          <w:sz w:val="28"/>
          <w:szCs w:val="28"/>
        </w:rPr>
        <w:t>это результат…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Испол</w:t>
      </w:r>
      <w:r w:rsidRPr="00412108">
        <w:rPr>
          <w:rFonts w:ascii="Times New Roman" w:hAnsi="Times New Roman" w:cs="Times New Roman"/>
          <w:sz w:val="28"/>
          <w:szCs w:val="28"/>
        </w:rPr>
        <w:t>ьзуйте прием авансирования -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Если ребенок капризнича</w:t>
      </w:r>
      <w:r w:rsidRPr="00412108">
        <w:rPr>
          <w:rFonts w:ascii="Times New Roman" w:hAnsi="Times New Roman" w:cs="Times New Roman"/>
          <w:sz w:val="28"/>
          <w:szCs w:val="28"/>
        </w:rPr>
        <w:t>ет, не слушается Вас –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Просьбу взрос</w:t>
      </w:r>
      <w:r w:rsidRPr="00412108">
        <w:rPr>
          <w:rFonts w:ascii="Times New Roman" w:hAnsi="Times New Roman" w:cs="Times New Roman"/>
          <w:sz w:val="28"/>
          <w:szCs w:val="28"/>
        </w:rPr>
        <w:t>лого ребенок должен выполнить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Отрицательное поведение ребенка может …</w:t>
      </w:r>
    </w:p>
    <w:p w:rsidR="005E6449" w:rsidRPr="00412108" w:rsidRDefault="005E6449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Педагог-психолог, предлагает методы остановки истерики</w:t>
      </w:r>
      <w:r w:rsidR="006F4638" w:rsidRPr="00412108">
        <w:rPr>
          <w:rFonts w:ascii="Times New Roman" w:hAnsi="Times New Roman" w:cs="Times New Roman"/>
          <w:sz w:val="28"/>
          <w:szCs w:val="28"/>
        </w:rPr>
        <w:t>.</w:t>
      </w:r>
    </w:p>
    <w:p w:rsidR="00461212" w:rsidRPr="00412108" w:rsidRDefault="00271566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Просмотр видеоматериала «Интервью с детьми»</w:t>
      </w:r>
      <w:r w:rsidR="00960263" w:rsidRPr="00412108">
        <w:rPr>
          <w:rFonts w:ascii="Times New Roman" w:hAnsi="Times New Roman" w:cs="Times New Roman"/>
          <w:sz w:val="28"/>
          <w:szCs w:val="28"/>
        </w:rPr>
        <w:t>.</w:t>
      </w:r>
    </w:p>
    <w:p w:rsidR="005E6449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61212" w:rsidRPr="00412108">
        <w:rPr>
          <w:rFonts w:ascii="Times New Roman" w:hAnsi="Times New Roman" w:cs="Times New Roman"/>
          <w:sz w:val="28"/>
          <w:szCs w:val="28"/>
        </w:rPr>
        <w:t>каждому родителю предлагается памятка с рекомендациями по преод</w:t>
      </w:r>
      <w:r w:rsidR="00461212" w:rsidRPr="00412108">
        <w:rPr>
          <w:rFonts w:ascii="Times New Roman" w:hAnsi="Times New Roman" w:cs="Times New Roman"/>
          <w:sz w:val="28"/>
          <w:szCs w:val="28"/>
        </w:rPr>
        <w:t>о</w:t>
      </w:r>
      <w:r w:rsidR="00461212" w:rsidRPr="00412108">
        <w:rPr>
          <w:rFonts w:ascii="Times New Roman" w:hAnsi="Times New Roman" w:cs="Times New Roman"/>
          <w:sz w:val="28"/>
          <w:szCs w:val="28"/>
        </w:rPr>
        <w:t>лению капризов и упрямства.</w:t>
      </w:r>
    </w:p>
    <w:sectPr w:rsidR="005E6449" w:rsidRPr="00412108" w:rsidSect="002A36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B7A"/>
    <w:multiLevelType w:val="hybridMultilevel"/>
    <w:tmpl w:val="0FD25E52"/>
    <w:lvl w:ilvl="0" w:tplc="C2AE44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E83B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46A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46D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44B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70E6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8CA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9E1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B063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67C798C"/>
    <w:multiLevelType w:val="hybridMultilevel"/>
    <w:tmpl w:val="2C4A93F4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3BC"/>
    <w:multiLevelType w:val="hybridMultilevel"/>
    <w:tmpl w:val="B1464098"/>
    <w:lvl w:ilvl="0" w:tplc="54D8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53BF4"/>
    <w:multiLevelType w:val="hybridMultilevel"/>
    <w:tmpl w:val="61961AAE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18ED"/>
    <w:multiLevelType w:val="hybridMultilevel"/>
    <w:tmpl w:val="CDA0EECA"/>
    <w:lvl w:ilvl="0" w:tplc="85AC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FCF4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A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20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7" w:tplc="F4AE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5E58D7"/>
    <w:multiLevelType w:val="hybridMultilevel"/>
    <w:tmpl w:val="D22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510A"/>
    <w:multiLevelType w:val="hybridMultilevel"/>
    <w:tmpl w:val="A7C6E9E0"/>
    <w:lvl w:ilvl="0" w:tplc="5890EB2C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5125"/>
    <w:multiLevelType w:val="hybridMultilevel"/>
    <w:tmpl w:val="8FF06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7396E"/>
    <w:multiLevelType w:val="hybridMultilevel"/>
    <w:tmpl w:val="E982CC78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068A"/>
    <w:multiLevelType w:val="hybridMultilevel"/>
    <w:tmpl w:val="6150B5A6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76C6D"/>
    <w:multiLevelType w:val="hybridMultilevel"/>
    <w:tmpl w:val="9E244994"/>
    <w:lvl w:ilvl="0" w:tplc="48D44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42B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4A28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B9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6B0E2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12B8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804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46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762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6BBB2985"/>
    <w:multiLevelType w:val="hybridMultilevel"/>
    <w:tmpl w:val="373C4672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1E27"/>
    <w:multiLevelType w:val="hybridMultilevel"/>
    <w:tmpl w:val="F7A63B66"/>
    <w:lvl w:ilvl="0" w:tplc="454C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AC238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4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D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72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7" w:tplc="F21E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4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7B2173"/>
    <w:multiLevelType w:val="hybridMultilevel"/>
    <w:tmpl w:val="3EAE2E1A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B2F7E"/>
    <w:multiLevelType w:val="hybridMultilevel"/>
    <w:tmpl w:val="DB04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5"/>
    <w:rsid w:val="00000640"/>
    <w:rsid w:val="000358C2"/>
    <w:rsid w:val="000700E9"/>
    <w:rsid w:val="00076FB9"/>
    <w:rsid w:val="000A702E"/>
    <w:rsid w:val="000E73AE"/>
    <w:rsid w:val="000F5C73"/>
    <w:rsid w:val="00114CBF"/>
    <w:rsid w:val="001A26F4"/>
    <w:rsid w:val="001C235A"/>
    <w:rsid w:val="001F781C"/>
    <w:rsid w:val="00271566"/>
    <w:rsid w:val="0029322E"/>
    <w:rsid w:val="002A3622"/>
    <w:rsid w:val="002D6275"/>
    <w:rsid w:val="002E2A4A"/>
    <w:rsid w:val="002F3014"/>
    <w:rsid w:val="003A500E"/>
    <w:rsid w:val="003F401B"/>
    <w:rsid w:val="00412108"/>
    <w:rsid w:val="00461212"/>
    <w:rsid w:val="004C1E35"/>
    <w:rsid w:val="004D045E"/>
    <w:rsid w:val="00526E38"/>
    <w:rsid w:val="005B5201"/>
    <w:rsid w:val="005E6449"/>
    <w:rsid w:val="00695DA4"/>
    <w:rsid w:val="006A2F13"/>
    <w:rsid w:val="006B2196"/>
    <w:rsid w:val="006F4638"/>
    <w:rsid w:val="00757518"/>
    <w:rsid w:val="007857A5"/>
    <w:rsid w:val="007B7FF7"/>
    <w:rsid w:val="007F0603"/>
    <w:rsid w:val="008342A4"/>
    <w:rsid w:val="008B4A95"/>
    <w:rsid w:val="008C07B2"/>
    <w:rsid w:val="008F24B5"/>
    <w:rsid w:val="0093196E"/>
    <w:rsid w:val="00960263"/>
    <w:rsid w:val="00984DD1"/>
    <w:rsid w:val="00A30D6D"/>
    <w:rsid w:val="00A37980"/>
    <w:rsid w:val="00A6615B"/>
    <w:rsid w:val="00A856EB"/>
    <w:rsid w:val="00BF00AD"/>
    <w:rsid w:val="00C02621"/>
    <w:rsid w:val="00C87308"/>
    <w:rsid w:val="00D00014"/>
    <w:rsid w:val="00D05E76"/>
    <w:rsid w:val="00D15B2D"/>
    <w:rsid w:val="00D63A09"/>
    <w:rsid w:val="00DA289F"/>
    <w:rsid w:val="00DA6CE3"/>
    <w:rsid w:val="00DD028A"/>
    <w:rsid w:val="00DE0AAE"/>
    <w:rsid w:val="00DF6B19"/>
    <w:rsid w:val="00E21B2A"/>
    <w:rsid w:val="00E954B1"/>
    <w:rsid w:val="00E95921"/>
    <w:rsid w:val="00EE5C7E"/>
    <w:rsid w:val="00EF2C83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Вероника</cp:lastModifiedBy>
  <cp:revision>2</cp:revision>
  <cp:lastPrinted>2014-09-12T06:19:00Z</cp:lastPrinted>
  <dcterms:created xsi:type="dcterms:W3CDTF">2020-05-07T17:14:00Z</dcterms:created>
  <dcterms:modified xsi:type="dcterms:W3CDTF">2020-05-07T17:14:00Z</dcterms:modified>
</cp:coreProperties>
</file>